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2E23F" w14:textId="739A8F87" w:rsidR="00B36A6E" w:rsidRDefault="00516AA6" w:rsidP="00516AA6">
      <w:pPr>
        <w:jc w:val="center"/>
        <w:rPr>
          <w:sz w:val="24"/>
          <w:szCs w:val="28"/>
        </w:rPr>
      </w:pPr>
      <w:bookmarkStart w:id="0" w:name="_Hlk203142557"/>
      <w:r w:rsidRPr="00516AA6">
        <w:rPr>
          <w:rFonts w:hint="eastAsia"/>
          <w:sz w:val="24"/>
          <w:szCs w:val="28"/>
        </w:rPr>
        <w:t>光市上下水道料金システム更新業務</w:t>
      </w:r>
      <w:bookmarkEnd w:id="0"/>
      <w:r w:rsidR="00EC111E" w:rsidRPr="00EC111E">
        <w:rPr>
          <w:rFonts w:hint="eastAsia"/>
          <w:sz w:val="24"/>
          <w:szCs w:val="28"/>
        </w:rPr>
        <w:t>費用見積金額内訳書</w:t>
      </w:r>
    </w:p>
    <w:p w14:paraId="0B811FA3" w14:textId="77777777" w:rsidR="00EC111E" w:rsidRDefault="00EC111E" w:rsidP="00516AA6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174"/>
        <w:gridCol w:w="2080"/>
      </w:tblGrid>
      <w:tr w:rsidR="00EC111E" w14:paraId="5575CB45" w14:textId="69A008AB" w:rsidTr="00452498">
        <w:trPr>
          <w:trHeight w:val="553"/>
        </w:trPr>
        <w:tc>
          <w:tcPr>
            <w:tcW w:w="704" w:type="dxa"/>
            <w:shd w:val="clear" w:color="auto" w:fill="E7E6E6" w:themeFill="background2"/>
            <w:vAlign w:val="center"/>
          </w:tcPr>
          <w:p w14:paraId="60956922" w14:textId="48D54CD7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5EEF189D" w14:textId="563902D2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15902205" w14:textId="7D7FE55E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shd w:val="clear" w:color="auto" w:fill="E7E6E6" w:themeFill="background2"/>
            <w:vAlign w:val="center"/>
          </w:tcPr>
          <w:p w14:paraId="3B79730B" w14:textId="7DD66D88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EC111E" w14:paraId="6F035EF6" w14:textId="3D3F4E8E" w:rsidTr="007C1671">
        <w:trPr>
          <w:trHeight w:val="850"/>
        </w:trPr>
        <w:tc>
          <w:tcPr>
            <w:tcW w:w="704" w:type="dxa"/>
            <w:vAlign w:val="center"/>
          </w:tcPr>
          <w:p w14:paraId="2303EB69" w14:textId="48D3B422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vAlign w:val="center"/>
          </w:tcPr>
          <w:p w14:paraId="686AF0B6" w14:textId="37C51B53" w:rsidR="00EC111E" w:rsidRDefault="00EC111E" w:rsidP="00EC111E">
            <w:pPr>
              <w:pStyle w:val="12-0T"/>
              <w:ind w:leftChars="0" w:left="0"/>
            </w:pPr>
            <w:r>
              <w:rPr>
                <w:rFonts w:hint="eastAsia"/>
              </w:rPr>
              <w:t>システム構築</w:t>
            </w:r>
          </w:p>
        </w:tc>
        <w:tc>
          <w:tcPr>
            <w:tcW w:w="1174" w:type="dxa"/>
            <w:vAlign w:val="center"/>
          </w:tcPr>
          <w:p w14:paraId="69A16097" w14:textId="4A192575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2080" w:type="dxa"/>
            <w:vAlign w:val="center"/>
          </w:tcPr>
          <w:p w14:paraId="40B56418" w14:textId="0B753E60" w:rsidR="00EC111E" w:rsidRDefault="00EC111E" w:rsidP="00452498">
            <w:pPr>
              <w:pStyle w:val="12-0T"/>
              <w:ind w:leftChars="0" w:left="0"/>
              <w:jc w:val="right"/>
            </w:pPr>
          </w:p>
        </w:tc>
      </w:tr>
      <w:tr w:rsidR="00EC111E" w14:paraId="62E835CF" w14:textId="09CDC3A4" w:rsidTr="007C1671">
        <w:trPr>
          <w:trHeight w:val="850"/>
        </w:trPr>
        <w:tc>
          <w:tcPr>
            <w:tcW w:w="704" w:type="dxa"/>
            <w:vAlign w:val="center"/>
          </w:tcPr>
          <w:p w14:paraId="6F5F08F6" w14:textId="7CB25A29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vAlign w:val="center"/>
          </w:tcPr>
          <w:p w14:paraId="2BE7C07A" w14:textId="4794D55B" w:rsidR="00EC111E" w:rsidRDefault="00EC111E" w:rsidP="00EC111E">
            <w:pPr>
              <w:pStyle w:val="12-0T"/>
              <w:ind w:leftChars="0" w:left="0"/>
            </w:pPr>
            <w:r>
              <w:rPr>
                <w:rFonts w:hint="eastAsia"/>
              </w:rPr>
              <w:t>データ移行（受入）</w:t>
            </w:r>
          </w:p>
        </w:tc>
        <w:tc>
          <w:tcPr>
            <w:tcW w:w="1174" w:type="dxa"/>
            <w:vAlign w:val="center"/>
          </w:tcPr>
          <w:p w14:paraId="74CFCC94" w14:textId="2C95AC5A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2080" w:type="dxa"/>
            <w:vAlign w:val="center"/>
          </w:tcPr>
          <w:p w14:paraId="35D712AA" w14:textId="77777777" w:rsidR="00EC111E" w:rsidRDefault="00EC111E" w:rsidP="00452498">
            <w:pPr>
              <w:pStyle w:val="12-0T"/>
              <w:ind w:leftChars="0" w:left="0"/>
              <w:jc w:val="right"/>
            </w:pPr>
          </w:p>
        </w:tc>
      </w:tr>
      <w:tr w:rsidR="00EC111E" w14:paraId="6051D7D0" w14:textId="16F3E46B" w:rsidTr="007C1671">
        <w:trPr>
          <w:trHeight w:val="850"/>
        </w:trPr>
        <w:tc>
          <w:tcPr>
            <w:tcW w:w="704" w:type="dxa"/>
            <w:vAlign w:val="center"/>
          </w:tcPr>
          <w:p w14:paraId="016543B5" w14:textId="6139C09E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vAlign w:val="center"/>
          </w:tcPr>
          <w:p w14:paraId="24E333BF" w14:textId="2E03ADC6" w:rsidR="00EC111E" w:rsidRDefault="00EC111E" w:rsidP="00EC111E">
            <w:pPr>
              <w:pStyle w:val="12-0T"/>
              <w:ind w:leftChars="0" w:left="0"/>
            </w:pPr>
            <w:r>
              <w:rPr>
                <w:rFonts w:hint="eastAsia"/>
              </w:rPr>
              <w:t>データ移行（提供）</w:t>
            </w:r>
          </w:p>
        </w:tc>
        <w:tc>
          <w:tcPr>
            <w:tcW w:w="1174" w:type="dxa"/>
            <w:vAlign w:val="center"/>
          </w:tcPr>
          <w:p w14:paraId="3B44FAAF" w14:textId="3BDC4162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2080" w:type="dxa"/>
            <w:vAlign w:val="center"/>
          </w:tcPr>
          <w:p w14:paraId="258E9C7D" w14:textId="77777777" w:rsidR="00EC111E" w:rsidRDefault="00EC111E" w:rsidP="00452498">
            <w:pPr>
              <w:pStyle w:val="12-0T"/>
              <w:ind w:leftChars="0" w:left="0"/>
              <w:jc w:val="right"/>
            </w:pPr>
          </w:p>
        </w:tc>
      </w:tr>
      <w:tr w:rsidR="00EC111E" w14:paraId="140F66AA" w14:textId="6B16230D" w:rsidTr="007C1671">
        <w:trPr>
          <w:trHeight w:val="850"/>
        </w:trPr>
        <w:tc>
          <w:tcPr>
            <w:tcW w:w="704" w:type="dxa"/>
            <w:vAlign w:val="center"/>
          </w:tcPr>
          <w:p w14:paraId="3ED12C9D" w14:textId="0BC51F40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vAlign w:val="center"/>
          </w:tcPr>
          <w:p w14:paraId="79A96C02" w14:textId="0E4914BC" w:rsidR="00EC111E" w:rsidRDefault="00EC111E" w:rsidP="00EC111E">
            <w:pPr>
              <w:pStyle w:val="12-0T"/>
              <w:ind w:leftChars="0" w:left="0"/>
            </w:pPr>
            <w:r>
              <w:rPr>
                <w:rFonts w:hint="eastAsia"/>
              </w:rPr>
              <w:t>操作研修</w:t>
            </w:r>
          </w:p>
        </w:tc>
        <w:tc>
          <w:tcPr>
            <w:tcW w:w="1174" w:type="dxa"/>
            <w:vAlign w:val="center"/>
          </w:tcPr>
          <w:p w14:paraId="73A174EC" w14:textId="351A5610" w:rsidR="00EC111E" w:rsidRDefault="00EC111E" w:rsidP="00EC111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2080" w:type="dxa"/>
            <w:vAlign w:val="center"/>
          </w:tcPr>
          <w:p w14:paraId="4B4B9A0A" w14:textId="77777777" w:rsidR="00EC111E" w:rsidRDefault="00EC111E" w:rsidP="00452498">
            <w:pPr>
              <w:pStyle w:val="12-0T"/>
              <w:ind w:leftChars="0" w:left="0"/>
              <w:jc w:val="right"/>
            </w:pPr>
          </w:p>
        </w:tc>
      </w:tr>
      <w:tr w:rsidR="007C1671" w14:paraId="672A55D4" w14:textId="77777777" w:rsidTr="00D67C2D">
        <w:trPr>
          <w:trHeight w:val="850"/>
        </w:trPr>
        <w:tc>
          <w:tcPr>
            <w:tcW w:w="5240" w:type="dxa"/>
            <w:gridSpan w:val="2"/>
            <w:vAlign w:val="center"/>
          </w:tcPr>
          <w:p w14:paraId="1C3A531D" w14:textId="77777777" w:rsidR="007C1671" w:rsidRDefault="007C1671" w:rsidP="00EC111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14:paraId="0493430D" w14:textId="0414324D" w:rsidR="007C1671" w:rsidRDefault="007C1671" w:rsidP="00EC111E">
            <w:pPr>
              <w:pStyle w:val="12-0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080" w:type="dxa"/>
            <w:vAlign w:val="center"/>
          </w:tcPr>
          <w:p w14:paraId="207FF017" w14:textId="77777777" w:rsidR="007C1671" w:rsidRDefault="007C1671" w:rsidP="00452498">
            <w:pPr>
              <w:pStyle w:val="12-0T"/>
              <w:ind w:leftChars="0" w:left="0"/>
              <w:jc w:val="right"/>
            </w:pPr>
          </w:p>
        </w:tc>
      </w:tr>
    </w:tbl>
    <w:p w14:paraId="7E924EA8" w14:textId="2EA16AAC" w:rsidR="00B41A8B" w:rsidRDefault="00B41A8B" w:rsidP="00B41A8B">
      <w:pPr>
        <w:pStyle w:val="12-0T"/>
        <w:ind w:leftChars="0" w:left="0"/>
      </w:pPr>
    </w:p>
    <w:p w14:paraId="380BFF26" w14:textId="08A8AF37" w:rsidR="00452498" w:rsidRDefault="00452498" w:rsidP="00452498">
      <w:pPr>
        <w:pStyle w:val="0-1"/>
      </w:pPr>
      <w:r>
        <w:rPr>
          <w:rFonts w:hint="eastAsia"/>
        </w:rPr>
        <w:t xml:space="preserve">１　</w:t>
      </w:r>
      <w:r w:rsidRPr="005D7062">
        <w:rPr>
          <w:rFonts w:hint="eastAsia"/>
        </w:rPr>
        <w:t>記載する行が不足する場合は、追加して記載してください。</w:t>
      </w:r>
    </w:p>
    <w:p w14:paraId="377C58F7" w14:textId="28818301" w:rsidR="00B41A8B" w:rsidRDefault="00452498" w:rsidP="00452498">
      <w:pPr>
        <w:pStyle w:val="0-1"/>
      </w:pPr>
      <w:r>
        <w:rPr>
          <w:rFonts w:hint="eastAsia"/>
        </w:rPr>
        <w:t>２　さらに詳細な内訳書が提出可能な場合は提出してください。（任意様式）</w:t>
      </w:r>
    </w:p>
    <w:p w14:paraId="0B8B7B55" w14:textId="49F0FB94" w:rsidR="007C1671" w:rsidRPr="00516AA6" w:rsidRDefault="007C1671" w:rsidP="007C1671">
      <w:pPr>
        <w:pStyle w:val="0-1"/>
        <w:rPr>
          <w:rFonts w:hint="eastAsia"/>
        </w:rPr>
      </w:pPr>
      <w:r>
        <w:rPr>
          <w:rFonts w:hint="eastAsia"/>
        </w:rPr>
        <w:t>３　合計額は【様式7-</w:t>
      </w:r>
      <w:r>
        <w:rPr>
          <w:rFonts w:hint="eastAsia"/>
        </w:rPr>
        <w:t>1</w:t>
      </w:r>
      <w:r>
        <w:rPr>
          <w:rFonts w:hint="eastAsia"/>
        </w:rPr>
        <w:t>-1】に記載の額と一致させてください。</w:t>
      </w:r>
    </w:p>
    <w:sectPr w:rsidR="007C1671" w:rsidRPr="00516AA6" w:rsidSect="00B41A8B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20504" w14:textId="77777777" w:rsidR="00FB4B59" w:rsidRDefault="00FB4B59" w:rsidP="00392474">
      <w:r>
        <w:separator/>
      </w:r>
    </w:p>
  </w:endnote>
  <w:endnote w:type="continuationSeparator" w:id="0">
    <w:p w14:paraId="01F2DEF8" w14:textId="77777777" w:rsidR="00FB4B59" w:rsidRDefault="00FB4B59" w:rsidP="003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D066C" w14:textId="77777777" w:rsidR="00FB4B59" w:rsidRDefault="00FB4B59" w:rsidP="00392474">
      <w:r>
        <w:separator/>
      </w:r>
    </w:p>
  </w:footnote>
  <w:footnote w:type="continuationSeparator" w:id="0">
    <w:p w14:paraId="58C93E00" w14:textId="77777777" w:rsidR="00FB4B59" w:rsidRDefault="00FB4B59" w:rsidP="0039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9386" w14:textId="23121AA2" w:rsidR="00392474" w:rsidRDefault="00392474">
    <w:pPr>
      <w:pStyle w:val="aa"/>
    </w:pPr>
    <w:r>
      <w:rPr>
        <w:rFonts w:hint="eastAsia"/>
      </w:rPr>
      <w:t>【</w:t>
    </w:r>
    <w:r w:rsidR="00EE79C0">
      <w:rPr>
        <w:rFonts w:hint="eastAsia"/>
      </w:rPr>
      <w:t>様式</w:t>
    </w:r>
    <w:r>
      <w:rPr>
        <w:rFonts w:hint="eastAsia"/>
      </w:rPr>
      <w:t>7-1</w:t>
    </w:r>
    <w:r w:rsidR="00EC111E">
      <w:rPr>
        <w:rFonts w:hint="eastAsia"/>
      </w:rPr>
      <w:t>-2</w:t>
    </w:r>
    <w:r>
      <w:rPr>
        <w:rFonts w:hint="eastAsia"/>
      </w:rPr>
      <w:t>】</w:t>
    </w:r>
    <w:r w:rsidR="0025368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1477FE"/>
    <w:rsid w:val="00253681"/>
    <w:rsid w:val="00253E2B"/>
    <w:rsid w:val="003369E5"/>
    <w:rsid w:val="00347C5D"/>
    <w:rsid w:val="00392474"/>
    <w:rsid w:val="00452498"/>
    <w:rsid w:val="00516AA6"/>
    <w:rsid w:val="00562584"/>
    <w:rsid w:val="00671400"/>
    <w:rsid w:val="006A6C90"/>
    <w:rsid w:val="006E6B1E"/>
    <w:rsid w:val="007C1671"/>
    <w:rsid w:val="008F07FD"/>
    <w:rsid w:val="00A00327"/>
    <w:rsid w:val="00A65A7E"/>
    <w:rsid w:val="00A85114"/>
    <w:rsid w:val="00B36A6E"/>
    <w:rsid w:val="00B41A8B"/>
    <w:rsid w:val="00C111A7"/>
    <w:rsid w:val="00CB2F9F"/>
    <w:rsid w:val="00DC0E30"/>
    <w:rsid w:val="00E13A12"/>
    <w:rsid w:val="00EC111E"/>
    <w:rsid w:val="00EE79C0"/>
    <w:rsid w:val="00EF20AD"/>
    <w:rsid w:val="00F53AD6"/>
    <w:rsid w:val="00F814DA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6ABD0"/>
  <w15:chartTrackingRefBased/>
  <w15:docId w15:val="{93ECEB35-F556-470D-80E8-E8604B4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74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92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2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2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24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24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24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9247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74"/>
  </w:style>
  <w:style w:type="paragraph" w:styleId="ac">
    <w:name w:val="footer"/>
    <w:basedOn w:val="a"/>
    <w:link w:val="ad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74"/>
  </w:style>
  <w:style w:type="paragraph" w:customStyle="1" w:styleId="12-12">
    <w:name w:val="_12-12"/>
    <w:basedOn w:val="a"/>
    <w:link w:val="12-120"/>
    <w:rsid w:val="00392474"/>
    <w:pPr>
      <w:ind w:leftChars="1200" w:left="2520" w:rightChars="1200" w:right="2520"/>
      <w:jc w:val="distribute"/>
    </w:pPr>
    <w:rPr>
      <w:sz w:val="24"/>
      <w:szCs w:val="28"/>
    </w:rPr>
  </w:style>
  <w:style w:type="character" w:customStyle="1" w:styleId="12-120">
    <w:name w:val="_12-12 (文字)"/>
    <w:basedOn w:val="a0"/>
    <w:link w:val="12-12"/>
    <w:rsid w:val="00392474"/>
    <w:rPr>
      <w:rFonts w:ascii="游明朝" w:eastAsia="游明朝"/>
      <w:sz w:val="24"/>
      <w:szCs w:val="28"/>
    </w:rPr>
  </w:style>
  <w:style w:type="paragraph" w:customStyle="1" w:styleId="11-11">
    <w:name w:val="_11-11"/>
    <w:basedOn w:val="12-12"/>
    <w:link w:val="11-110"/>
    <w:qFormat/>
    <w:rsid w:val="00392474"/>
    <w:pPr>
      <w:ind w:leftChars="1100" w:left="2310" w:rightChars="1100" w:right="2310"/>
    </w:pPr>
  </w:style>
  <w:style w:type="character" w:customStyle="1" w:styleId="11-110">
    <w:name w:val="_11-11 (文字)"/>
    <w:basedOn w:val="12-120"/>
    <w:link w:val="11-11"/>
    <w:rsid w:val="00392474"/>
    <w:rPr>
      <w:rFonts w:ascii="游明朝" w:eastAsia="游明朝"/>
      <w:sz w:val="24"/>
      <w:szCs w:val="28"/>
    </w:rPr>
  </w:style>
  <w:style w:type="paragraph" w:customStyle="1" w:styleId="0-1ji">
    <w:name w:val="_0-1ji"/>
    <w:basedOn w:val="a"/>
    <w:link w:val="0-1ji0"/>
    <w:qFormat/>
    <w:rsid w:val="00392474"/>
    <w:pPr>
      <w:ind w:firstLineChars="100" w:firstLine="210"/>
    </w:pPr>
  </w:style>
  <w:style w:type="character" w:customStyle="1" w:styleId="0-1ji0">
    <w:name w:val="_0-1ji (文字)"/>
    <w:basedOn w:val="a0"/>
    <w:link w:val="0-1ji"/>
    <w:rsid w:val="00392474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B36A6E"/>
    <w:pPr>
      <w:ind w:leftChars="300" w:left="630"/>
    </w:pPr>
  </w:style>
  <w:style w:type="character" w:customStyle="1" w:styleId="3-00">
    <w:name w:val="_3-0 (文字)"/>
    <w:basedOn w:val="a0"/>
    <w:link w:val="3-0"/>
    <w:rsid w:val="00B36A6E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B36A6E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B36A6E"/>
    <w:rPr>
      <w:rFonts w:ascii="游明朝" w:eastAsia="游明朝"/>
    </w:rPr>
  </w:style>
  <w:style w:type="table" w:styleId="ae">
    <w:name w:val="Table Grid"/>
    <w:basedOn w:val="a1"/>
    <w:uiPriority w:val="39"/>
    <w:rsid w:val="00EC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_0-1ぶ"/>
    <w:basedOn w:val="a"/>
    <w:link w:val="0-10"/>
    <w:qFormat/>
    <w:rsid w:val="00452498"/>
    <w:pPr>
      <w:ind w:left="210" w:hangingChars="100" w:hanging="210"/>
    </w:pPr>
  </w:style>
  <w:style w:type="character" w:customStyle="1" w:styleId="0-10">
    <w:name w:val="_0-1ぶ (文字)"/>
    <w:basedOn w:val="a0"/>
    <w:link w:val="0-1"/>
    <w:rsid w:val="00452498"/>
    <w:rPr>
      <w:rFonts w:ascii="游明朝" w:eastAsia="游明朝"/>
    </w:rPr>
  </w:style>
  <w:style w:type="paragraph" w:styleId="af">
    <w:name w:val="Balloon Text"/>
    <w:basedOn w:val="a"/>
    <w:link w:val="af0"/>
    <w:uiPriority w:val="99"/>
    <w:semiHidden/>
    <w:unhideWhenUsed/>
    <w:rsid w:val="007C1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1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16</cp:revision>
  <cp:lastPrinted>2025-09-09T10:17:00Z</cp:lastPrinted>
  <dcterms:created xsi:type="dcterms:W3CDTF">2025-05-05T13:27:00Z</dcterms:created>
  <dcterms:modified xsi:type="dcterms:W3CDTF">2025-09-09T10:17:00Z</dcterms:modified>
</cp:coreProperties>
</file>