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90017" w14:textId="28895D89" w:rsidR="0080070F" w:rsidRDefault="0080070F" w:rsidP="0080070F">
      <w:pPr>
        <w:jc w:val="center"/>
        <w:rPr>
          <w:sz w:val="24"/>
          <w:szCs w:val="28"/>
        </w:rPr>
      </w:pPr>
      <w:bookmarkStart w:id="0" w:name="_Hlk203142557"/>
      <w:r w:rsidRPr="00516AA6">
        <w:rPr>
          <w:rFonts w:hint="eastAsia"/>
          <w:sz w:val="24"/>
          <w:szCs w:val="28"/>
        </w:rPr>
        <w:t>光市上下水道料金システム更新業務</w:t>
      </w:r>
      <w:bookmarkEnd w:id="0"/>
      <w:r>
        <w:rPr>
          <w:rFonts w:hint="eastAsia"/>
          <w:sz w:val="24"/>
          <w:szCs w:val="28"/>
        </w:rPr>
        <w:t>（範囲外の業務）</w:t>
      </w:r>
      <w:r w:rsidRPr="00EC111E">
        <w:rPr>
          <w:rFonts w:hint="eastAsia"/>
          <w:sz w:val="24"/>
          <w:szCs w:val="28"/>
        </w:rPr>
        <w:t>費用見積金額内訳書</w:t>
      </w:r>
    </w:p>
    <w:p w14:paraId="2715503E" w14:textId="77777777" w:rsidR="0080070F" w:rsidRDefault="0080070F" w:rsidP="0080070F">
      <w:pPr>
        <w:jc w:val="center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0"/>
        <w:gridCol w:w="328"/>
        <w:gridCol w:w="4570"/>
        <w:gridCol w:w="1054"/>
        <w:gridCol w:w="1882"/>
      </w:tblGrid>
      <w:tr w:rsidR="00DF21B0" w14:paraId="5FDCBE21" w14:textId="77777777" w:rsidTr="00242805">
        <w:trPr>
          <w:trHeight w:val="553"/>
        </w:trPr>
        <w:tc>
          <w:tcPr>
            <w:tcW w:w="660" w:type="dxa"/>
            <w:shd w:val="clear" w:color="auto" w:fill="E7E6E6" w:themeFill="background2"/>
            <w:vAlign w:val="center"/>
          </w:tcPr>
          <w:p w14:paraId="77B424D9" w14:textId="77777777" w:rsidR="00DF21B0" w:rsidRDefault="00DF21B0" w:rsidP="00BB65DE">
            <w:pPr>
              <w:pStyle w:val="12-0T"/>
              <w:ind w:leftChars="0" w:left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898" w:type="dxa"/>
            <w:gridSpan w:val="2"/>
            <w:shd w:val="clear" w:color="auto" w:fill="E7E6E6" w:themeFill="background2"/>
            <w:vAlign w:val="center"/>
          </w:tcPr>
          <w:p w14:paraId="6D463D19" w14:textId="09B55502" w:rsidR="00DF21B0" w:rsidRDefault="00DF21B0" w:rsidP="00BB65DE">
            <w:pPr>
              <w:pStyle w:val="12-0T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054" w:type="dxa"/>
            <w:shd w:val="clear" w:color="auto" w:fill="E7E6E6" w:themeFill="background2"/>
            <w:vAlign w:val="center"/>
          </w:tcPr>
          <w:p w14:paraId="146DB39B" w14:textId="63952F58" w:rsidR="00DF21B0" w:rsidRDefault="00DF21B0" w:rsidP="00BB65DE">
            <w:pPr>
              <w:pStyle w:val="12-0T"/>
              <w:ind w:leftChars="0" w:left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882" w:type="dxa"/>
            <w:shd w:val="clear" w:color="auto" w:fill="E7E6E6" w:themeFill="background2"/>
            <w:vAlign w:val="center"/>
          </w:tcPr>
          <w:p w14:paraId="4F8FEF50" w14:textId="77777777" w:rsidR="00DF21B0" w:rsidRDefault="00DF21B0" w:rsidP="00BB65DE">
            <w:pPr>
              <w:pStyle w:val="12-0T"/>
              <w:ind w:leftChars="0" w:left="0"/>
              <w:jc w:val="center"/>
            </w:pPr>
            <w:r>
              <w:rPr>
                <w:rFonts w:hint="eastAsia"/>
              </w:rPr>
              <w:t>金額（円）</w:t>
            </w:r>
          </w:p>
        </w:tc>
      </w:tr>
      <w:tr w:rsidR="00DF21B0" w14:paraId="274774AD" w14:textId="77777777" w:rsidTr="00335FCC">
        <w:trPr>
          <w:trHeight w:val="850"/>
        </w:trPr>
        <w:tc>
          <w:tcPr>
            <w:tcW w:w="660" w:type="dxa"/>
            <w:vAlign w:val="center"/>
          </w:tcPr>
          <w:p w14:paraId="3276F1AC" w14:textId="77777777" w:rsidR="00DF21B0" w:rsidRDefault="00DF21B0" w:rsidP="00BB65DE">
            <w:pPr>
              <w:pStyle w:val="12-0T"/>
              <w:ind w:leftChars="0" w:left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98" w:type="dxa"/>
            <w:gridSpan w:val="2"/>
            <w:vAlign w:val="center"/>
          </w:tcPr>
          <w:p w14:paraId="1723455B" w14:textId="28E9C466" w:rsidR="00DF21B0" w:rsidRDefault="00DF21B0" w:rsidP="00DF21B0">
            <w:pPr>
              <w:pStyle w:val="12-0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納付書作成及び納品等業務</w:t>
            </w:r>
            <w:r w:rsidRPr="00DF21B0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1054" w:type="dxa"/>
            <w:vAlign w:val="center"/>
          </w:tcPr>
          <w:p w14:paraId="721A9BDB" w14:textId="3AA2EB22" w:rsidR="00DF21B0" w:rsidRDefault="00DF21B0" w:rsidP="00BB65DE">
            <w:pPr>
              <w:pStyle w:val="12-0T"/>
              <w:ind w:leftChars="0" w:left="0"/>
              <w:jc w:val="center"/>
            </w:pPr>
            <w:r>
              <w:rPr>
                <w:rFonts w:hint="eastAsia"/>
              </w:rPr>
              <w:t>1式</w:t>
            </w:r>
          </w:p>
        </w:tc>
        <w:tc>
          <w:tcPr>
            <w:tcW w:w="1882" w:type="dxa"/>
            <w:vAlign w:val="center"/>
          </w:tcPr>
          <w:p w14:paraId="01DA1AEC" w14:textId="77777777" w:rsidR="00DF21B0" w:rsidRDefault="00DF21B0" w:rsidP="00BB65DE">
            <w:pPr>
              <w:pStyle w:val="12-0T"/>
              <w:ind w:leftChars="0" w:left="0"/>
              <w:jc w:val="right"/>
            </w:pPr>
          </w:p>
        </w:tc>
      </w:tr>
      <w:tr w:rsidR="00DF21B0" w14:paraId="1732642E" w14:textId="77777777" w:rsidTr="00335FCC">
        <w:trPr>
          <w:trHeight w:val="850"/>
        </w:trPr>
        <w:tc>
          <w:tcPr>
            <w:tcW w:w="660" w:type="dxa"/>
            <w:tcBorders>
              <w:bottom w:val="single" w:sz="4" w:space="0" w:color="FFFFFF" w:themeColor="background1"/>
            </w:tcBorders>
            <w:vAlign w:val="center"/>
          </w:tcPr>
          <w:p w14:paraId="7B53D961" w14:textId="77777777" w:rsidR="00DF21B0" w:rsidRDefault="00DF21B0" w:rsidP="00BB65DE">
            <w:pPr>
              <w:pStyle w:val="12-0T"/>
              <w:ind w:leftChars="0" w:left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898" w:type="dxa"/>
            <w:gridSpan w:val="2"/>
            <w:tcBorders>
              <w:bottom w:val="nil"/>
            </w:tcBorders>
            <w:vAlign w:val="center"/>
          </w:tcPr>
          <w:p w14:paraId="0C9A1EA0" w14:textId="0D6A201E" w:rsidR="00DF21B0" w:rsidRDefault="00DF21B0" w:rsidP="00DF21B0">
            <w:pPr>
              <w:pStyle w:val="12-0T"/>
              <w:ind w:leftChars="0" w:left="0"/>
            </w:pPr>
            <w:r>
              <w:rPr>
                <w:rFonts w:hint="eastAsia"/>
              </w:rPr>
              <w:t>ハードウェア及びソフトウェア導入</w:t>
            </w:r>
          </w:p>
        </w:tc>
        <w:tc>
          <w:tcPr>
            <w:tcW w:w="1054" w:type="dxa"/>
            <w:vAlign w:val="center"/>
          </w:tcPr>
          <w:p w14:paraId="2A34ACC4" w14:textId="3F286AE8" w:rsidR="00DF21B0" w:rsidRDefault="00DF21B0" w:rsidP="00BB65DE">
            <w:pPr>
              <w:pStyle w:val="12-0T"/>
              <w:ind w:leftChars="0" w:left="0"/>
              <w:jc w:val="center"/>
            </w:pPr>
          </w:p>
        </w:tc>
        <w:tc>
          <w:tcPr>
            <w:tcW w:w="1882" w:type="dxa"/>
            <w:vAlign w:val="center"/>
          </w:tcPr>
          <w:p w14:paraId="41D4AE60" w14:textId="77777777" w:rsidR="00DF21B0" w:rsidRDefault="00DF21B0" w:rsidP="00BB65DE">
            <w:pPr>
              <w:pStyle w:val="12-0T"/>
              <w:ind w:leftChars="0" w:left="0"/>
              <w:jc w:val="right"/>
            </w:pPr>
          </w:p>
        </w:tc>
      </w:tr>
      <w:tr w:rsidR="00335FCC" w14:paraId="54A05867" w14:textId="77777777" w:rsidTr="00335FCC">
        <w:trPr>
          <w:trHeight w:val="567"/>
        </w:trPr>
        <w:tc>
          <w:tcPr>
            <w:tcW w:w="66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62953C0C" w14:textId="77777777" w:rsidR="00335FCC" w:rsidRDefault="00335FCC" w:rsidP="00BB65DE">
            <w:pPr>
              <w:pStyle w:val="12-0T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328" w:type="dxa"/>
            <w:vMerge w:val="restart"/>
            <w:tcBorders>
              <w:top w:val="nil"/>
            </w:tcBorders>
            <w:vAlign w:val="center"/>
          </w:tcPr>
          <w:p w14:paraId="122D75CC" w14:textId="6D7D82EF" w:rsidR="00335FCC" w:rsidRDefault="00335FCC" w:rsidP="00BB65DE">
            <w:pPr>
              <w:pStyle w:val="12-0T"/>
              <w:ind w:leftChars="0" w:left="0"/>
              <w:rPr>
                <w:rFonts w:hint="eastAsia"/>
              </w:rPr>
            </w:pPr>
          </w:p>
        </w:tc>
        <w:tc>
          <w:tcPr>
            <w:tcW w:w="4570" w:type="dxa"/>
            <w:vAlign w:val="center"/>
          </w:tcPr>
          <w:p w14:paraId="792F6266" w14:textId="6550A091" w:rsidR="00335FCC" w:rsidRDefault="00335FCC" w:rsidP="00DF21B0">
            <w:pPr>
              <w:pStyle w:val="12-0T"/>
              <w:ind w:leftChars="0" w:left="0"/>
            </w:pPr>
            <w:r>
              <w:rPr>
                <w:rFonts w:hint="eastAsia"/>
              </w:rPr>
              <w:t>端末（PC）</w:t>
            </w:r>
            <w:r w:rsidRPr="00DF21B0">
              <w:rPr>
                <w:rFonts w:hint="eastAsia"/>
                <w:vertAlign w:val="superscript"/>
              </w:rPr>
              <w:t>※2</w:t>
            </w:r>
          </w:p>
        </w:tc>
        <w:tc>
          <w:tcPr>
            <w:tcW w:w="1054" w:type="dxa"/>
            <w:vAlign w:val="center"/>
          </w:tcPr>
          <w:p w14:paraId="750CD9FD" w14:textId="20E3AC72" w:rsidR="00335FCC" w:rsidRDefault="00335FCC" w:rsidP="00BB65DE">
            <w:pPr>
              <w:pStyle w:val="12-0T"/>
              <w:ind w:leftChars="0" w:left="0"/>
              <w:jc w:val="center"/>
            </w:pPr>
            <w:r>
              <w:rPr>
                <w:rFonts w:hint="eastAsia"/>
              </w:rPr>
              <w:t>1式</w:t>
            </w:r>
          </w:p>
        </w:tc>
        <w:tc>
          <w:tcPr>
            <w:tcW w:w="1882" w:type="dxa"/>
            <w:vAlign w:val="center"/>
          </w:tcPr>
          <w:p w14:paraId="0913B8AC" w14:textId="77777777" w:rsidR="00335FCC" w:rsidRDefault="00335FCC" w:rsidP="00BB65DE">
            <w:pPr>
              <w:pStyle w:val="12-0T"/>
              <w:ind w:leftChars="0" w:left="0"/>
              <w:jc w:val="right"/>
            </w:pPr>
          </w:p>
        </w:tc>
      </w:tr>
      <w:tr w:rsidR="00335FCC" w14:paraId="091F52FD" w14:textId="77777777" w:rsidTr="00335FCC">
        <w:trPr>
          <w:trHeight w:val="567"/>
        </w:trPr>
        <w:tc>
          <w:tcPr>
            <w:tcW w:w="660" w:type="dxa"/>
            <w:vMerge/>
            <w:vAlign w:val="center"/>
          </w:tcPr>
          <w:p w14:paraId="5AF5D555" w14:textId="77777777" w:rsidR="00335FCC" w:rsidRDefault="00335FCC" w:rsidP="00BB65DE">
            <w:pPr>
              <w:pStyle w:val="12-0T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328" w:type="dxa"/>
            <w:vMerge/>
            <w:vAlign w:val="center"/>
          </w:tcPr>
          <w:p w14:paraId="2405F21A" w14:textId="77777777" w:rsidR="00335FCC" w:rsidRDefault="00335FCC" w:rsidP="00BB65DE">
            <w:pPr>
              <w:pStyle w:val="12-0T"/>
              <w:ind w:leftChars="0" w:left="0"/>
              <w:rPr>
                <w:rFonts w:hint="eastAsia"/>
              </w:rPr>
            </w:pPr>
          </w:p>
        </w:tc>
        <w:tc>
          <w:tcPr>
            <w:tcW w:w="4570" w:type="dxa"/>
            <w:vAlign w:val="center"/>
          </w:tcPr>
          <w:p w14:paraId="63E42DA0" w14:textId="76278DD1" w:rsidR="00335FCC" w:rsidRDefault="00335FCC" w:rsidP="00DF21B0">
            <w:pPr>
              <w:pStyle w:val="12-0T"/>
              <w:ind w:leftChars="0" w:left="0"/>
            </w:pPr>
            <w:r>
              <w:rPr>
                <w:rFonts w:hint="eastAsia"/>
              </w:rPr>
              <w:t>窓口用プリンタ</w:t>
            </w:r>
          </w:p>
        </w:tc>
        <w:tc>
          <w:tcPr>
            <w:tcW w:w="1054" w:type="dxa"/>
            <w:vAlign w:val="center"/>
          </w:tcPr>
          <w:p w14:paraId="13258938" w14:textId="18289C5F" w:rsidR="00335FCC" w:rsidRDefault="00335FCC" w:rsidP="00BB65DE">
            <w:pPr>
              <w:pStyle w:val="12-0T"/>
              <w:ind w:leftChars="0" w:left="0"/>
              <w:jc w:val="center"/>
            </w:pPr>
            <w:r>
              <w:rPr>
                <w:rFonts w:hint="eastAsia"/>
              </w:rPr>
              <w:t>2台</w:t>
            </w:r>
          </w:p>
        </w:tc>
        <w:tc>
          <w:tcPr>
            <w:tcW w:w="1882" w:type="dxa"/>
            <w:vAlign w:val="center"/>
          </w:tcPr>
          <w:p w14:paraId="220DDE8C" w14:textId="77777777" w:rsidR="00335FCC" w:rsidRDefault="00335FCC" w:rsidP="00BB65DE">
            <w:pPr>
              <w:pStyle w:val="12-0T"/>
              <w:ind w:leftChars="0" w:left="0"/>
              <w:jc w:val="right"/>
            </w:pPr>
          </w:p>
        </w:tc>
      </w:tr>
      <w:tr w:rsidR="00335FCC" w14:paraId="33539C58" w14:textId="77777777" w:rsidTr="00335FCC">
        <w:trPr>
          <w:trHeight w:val="567"/>
        </w:trPr>
        <w:tc>
          <w:tcPr>
            <w:tcW w:w="660" w:type="dxa"/>
            <w:vMerge/>
            <w:vAlign w:val="center"/>
          </w:tcPr>
          <w:p w14:paraId="1C6F6D98" w14:textId="77777777" w:rsidR="00335FCC" w:rsidRDefault="00335FCC" w:rsidP="00BB65DE">
            <w:pPr>
              <w:pStyle w:val="12-0T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328" w:type="dxa"/>
            <w:vMerge/>
            <w:vAlign w:val="center"/>
          </w:tcPr>
          <w:p w14:paraId="79CC309D" w14:textId="77777777" w:rsidR="00335FCC" w:rsidRDefault="00335FCC" w:rsidP="00BB65DE">
            <w:pPr>
              <w:pStyle w:val="12-0T"/>
              <w:ind w:leftChars="0" w:left="0"/>
              <w:rPr>
                <w:rFonts w:hint="eastAsia"/>
              </w:rPr>
            </w:pPr>
          </w:p>
        </w:tc>
        <w:tc>
          <w:tcPr>
            <w:tcW w:w="4570" w:type="dxa"/>
            <w:vAlign w:val="center"/>
          </w:tcPr>
          <w:p w14:paraId="6775582F" w14:textId="61B939D3" w:rsidR="00335FCC" w:rsidRDefault="00335FCC" w:rsidP="00DF21B0">
            <w:pPr>
              <w:pStyle w:val="12-0T"/>
              <w:ind w:leftChars="0" w:left="0"/>
            </w:pPr>
            <w:r>
              <w:rPr>
                <w:rFonts w:hint="eastAsia"/>
              </w:rPr>
              <w:t>バーコード読取装置</w:t>
            </w:r>
          </w:p>
        </w:tc>
        <w:tc>
          <w:tcPr>
            <w:tcW w:w="1054" w:type="dxa"/>
            <w:vAlign w:val="center"/>
          </w:tcPr>
          <w:p w14:paraId="2971F36B" w14:textId="59D9A7FD" w:rsidR="00335FCC" w:rsidRDefault="00335FCC" w:rsidP="00BB65DE">
            <w:pPr>
              <w:pStyle w:val="12-0T"/>
              <w:ind w:leftChars="0" w:left="0"/>
              <w:jc w:val="center"/>
            </w:pPr>
            <w:r>
              <w:rPr>
                <w:rFonts w:hint="eastAsia"/>
              </w:rPr>
              <w:t>1台</w:t>
            </w:r>
          </w:p>
        </w:tc>
        <w:tc>
          <w:tcPr>
            <w:tcW w:w="1882" w:type="dxa"/>
            <w:vAlign w:val="center"/>
          </w:tcPr>
          <w:p w14:paraId="1394176E" w14:textId="77777777" w:rsidR="00335FCC" w:rsidRDefault="00335FCC" w:rsidP="00BB65DE">
            <w:pPr>
              <w:pStyle w:val="12-0T"/>
              <w:ind w:leftChars="0" w:left="0"/>
              <w:jc w:val="right"/>
            </w:pPr>
          </w:p>
        </w:tc>
      </w:tr>
      <w:tr w:rsidR="00335FCC" w14:paraId="2BD158B1" w14:textId="77777777" w:rsidTr="00335FCC">
        <w:trPr>
          <w:trHeight w:val="567"/>
        </w:trPr>
        <w:tc>
          <w:tcPr>
            <w:tcW w:w="660" w:type="dxa"/>
            <w:vMerge/>
            <w:vAlign w:val="center"/>
          </w:tcPr>
          <w:p w14:paraId="1ED17352" w14:textId="77777777" w:rsidR="00335FCC" w:rsidRDefault="00335FCC" w:rsidP="00BB65DE">
            <w:pPr>
              <w:pStyle w:val="12-0T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328" w:type="dxa"/>
            <w:vMerge/>
            <w:vAlign w:val="center"/>
          </w:tcPr>
          <w:p w14:paraId="6441D8DE" w14:textId="77777777" w:rsidR="00335FCC" w:rsidRDefault="00335FCC" w:rsidP="00BB65DE">
            <w:pPr>
              <w:pStyle w:val="12-0T"/>
              <w:ind w:leftChars="0" w:left="0"/>
              <w:rPr>
                <w:rFonts w:hint="eastAsia"/>
              </w:rPr>
            </w:pPr>
          </w:p>
        </w:tc>
        <w:tc>
          <w:tcPr>
            <w:tcW w:w="4570" w:type="dxa"/>
            <w:vAlign w:val="center"/>
          </w:tcPr>
          <w:p w14:paraId="6A982BF6" w14:textId="487CBA40" w:rsidR="00335FCC" w:rsidRDefault="00335FCC" w:rsidP="00DF21B0">
            <w:pPr>
              <w:pStyle w:val="12-0T"/>
              <w:ind w:leftChars="0" w:left="0"/>
            </w:pPr>
            <w:r w:rsidRPr="00335FCC">
              <w:rPr>
                <w:rFonts w:hint="eastAsia"/>
              </w:rPr>
              <w:t>バーコード読取ハンディスキャナ</w:t>
            </w:r>
          </w:p>
        </w:tc>
        <w:tc>
          <w:tcPr>
            <w:tcW w:w="1054" w:type="dxa"/>
            <w:vAlign w:val="center"/>
          </w:tcPr>
          <w:p w14:paraId="4D29B2CF" w14:textId="05F1F59D" w:rsidR="00335FCC" w:rsidRDefault="00335FCC" w:rsidP="00BB65DE">
            <w:pPr>
              <w:pStyle w:val="12-0T"/>
              <w:ind w:leftChars="0" w:left="0"/>
              <w:jc w:val="center"/>
            </w:pPr>
            <w:r>
              <w:rPr>
                <w:rFonts w:hint="eastAsia"/>
              </w:rPr>
              <w:t>1台</w:t>
            </w:r>
          </w:p>
        </w:tc>
        <w:tc>
          <w:tcPr>
            <w:tcW w:w="1882" w:type="dxa"/>
            <w:vAlign w:val="center"/>
          </w:tcPr>
          <w:p w14:paraId="53BD9A32" w14:textId="77777777" w:rsidR="00335FCC" w:rsidRDefault="00335FCC" w:rsidP="00BB65DE">
            <w:pPr>
              <w:pStyle w:val="12-0T"/>
              <w:ind w:leftChars="0" w:left="0"/>
              <w:jc w:val="right"/>
            </w:pPr>
          </w:p>
        </w:tc>
      </w:tr>
      <w:tr w:rsidR="00335FCC" w14:paraId="5B6397B6" w14:textId="77777777" w:rsidTr="00335FCC">
        <w:trPr>
          <w:trHeight w:val="567"/>
        </w:trPr>
        <w:tc>
          <w:tcPr>
            <w:tcW w:w="660" w:type="dxa"/>
            <w:vMerge/>
            <w:vAlign w:val="center"/>
          </w:tcPr>
          <w:p w14:paraId="41A750A2" w14:textId="77777777" w:rsidR="00335FCC" w:rsidRDefault="00335FCC" w:rsidP="00BB65DE">
            <w:pPr>
              <w:pStyle w:val="12-0T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328" w:type="dxa"/>
            <w:vMerge/>
            <w:vAlign w:val="center"/>
          </w:tcPr>
          <w:p w14:paraId="4ACD3543" w14:textId="77777777" w:rsidR="00335FCC" w:rsidRDefault="00335FCC" w:rsidP="00BB65DE">
            <w:pPr>
              <w:pStyle w:val="12-0T"/>
              <w:ind w:leftChars="0" w:left="0"/>
              <w:rPr>
                <w:rFonts w:hint="eastAsia"/>
              </w:rPr>
            </w:pPr>
          </w:p>
        </w:tc>
        <w:tc>
          <w:tcPr>
            <w:tcW w:w="4570" w:type="dxa"/>
            <w:vAlign w:val="center"/>
          </w:tcPr>
          <w:p w14:paraId="3D812016" w14:textId="5C1B2805" w:rsidR="00335FCC" w:rsidRDefault="00335FCC" w:rsidP="00DF21B0">
            <w:pPr>
              <w:pStyle w:val="12-0T"/>
              <w:ind w:leftChars="0" w:left="0"/>
            </w:pPr>
            <w:r w:rsidRPr="00335FCC">
              <w:rPr>
                <w:rFonts w:hint="eastAsia"/>
              </w:rPr>
              <w:t>検針用タブレット端末（バッテリ含む）</w:t>
            </w:r>
          </w:p>
        </w:tc>
        <w:tc>
          <w:tcPr>
            <w:tcW w:w="1054" w:type="dxa"/>
            <w:vAlign w:val="center"/>
          </w:tcPr>
          <w:p w14:paraId="1DB8B02E" w14:textId="635EC4C1" w:rsidR="00335FCC" w:rsidRDefault="00335FCC" w:rsidP="00BB65DE">
            <w:pPr>
              <w:pStyle w:val="12-0T"/>
              <w:ind w:leftChars="0" w:left="0"/>
              <w:jc w:val="center"/>
            </w:pPr>
            <w:r>
              <w:rPr>
                <w:rFonts w:hint="eastAsia"/>
              </w:rPr>
              <w:t>10台</w:t>
            </w:r>
          </w:p>
        </w:tc>
        <w:tc>
          <w:tcPr>
            <w:tcW w:w="1882" w:type="dxa"/>
            <w:vAlign w:val="center"/>
          </w:tcPr>
          <w:p w14:paraId="514B936D" w14:textId="77777777" w:rsidR="00335FCC" w:rsidRDefault="00335FCC" w:rsidP="00BB65DE">
            <w:pPr>
              <w:pStyle w:val="12-0T"/>
              <w:ind w:leftChars="0" w:left="0"/>
              <w:jc w:val="right"/>
            </w:pPr>
          </w:p>
        </w:tc>
      </w:tr>
      <w:tr w:rsidR="00335FCC" w14:paraId="79703D53" w14:textId="77777777" w:rsidTr="00335FCC">
        <w:trPr>
          <w:trHeight w:val="567"/>
        </w:trPr>
        <w:tc>
          <w:tcPr>
            <w:tcW w:w="660" w:type="dxa"/>
            <w:vMerge/>
            <w:vAlign w:val="center"/>
          </w:tcPr>
          <w:p w14:paraId="75D67731" w14:textId="77777777" w:rsidR="00335FCC" w:rsidRDefault="00335FCC" w:rsidP="00BB65DE">
            <w:pPr>
              <w:pStyle w:val="12-0T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328" w:type="dxa"/>
            <w:vMerge/>
            <w:vAlign w:val="center"/>
          </w:tcPr>
          <w:p w14:paraId="3FA77BC7" w14:textId="77777777" w:rsidR="00335FCC" w:rsidRDefault="00335FCC" w:rsidP="00BB65DE">
            <w:pPr>
              <w:pStyle w:val="12-0T"/>
              <w:ind w:leftChars="0" w:left="0"/>
              <w:rPr>
                <w:rFonts w:hint="eastAsia"/>
              </w:rPr>
            </w:pPr>
          </w:p>
        </w:tc>
        <w:tc>
          <w:tcPr>
            <w:tcW w:w="4570" w:type="dxa"/>
            <w:vAlign w:val="center"/>
          </w:tcPr>
          <w:p w14:paraId="17444734" w14:textId="66F99916" w:rsidR="00335FCC" w:rsidRDefault="00335FCC" w:rsidP="00DF21B0">
            <w:pPr>
              <w:pStyle w:val="12-0T"/>
              <w:ind w:leftChars="0" w:left="0"/>
            </w:pPr>
            <w:r w:rsidRPr="00335FCC">
              <w:rPr>
                <w:rFonts w:hint="eastAsia"/>
              </w:rPr>
              <w:t>検針用タブレット端末付属機器</w:t>
            </w:r>
          </w:p>
        </w:tc>
        <w:tc>
          <w:tcPr>
            <w:tcW w:w="1054" w:type="dxa"/>
            <w:vAlign w:val="center"/>
          </w:tcPr>
          <w:p w14:paraId="316C5B6D" w14:textId="6E38C26B" w:rsidR="00335FCC" w:rsidRDefault="00335FCC" w:rsidP="00BB65DE">
            <w:pPr>
              <w:pStyle w:val="12-0T"/>
              <w:ind w:leftChars="0" w:left="0"/>
              <w:jc w:val="center"/>
            </w:pPr>
            <w:r>
              <w:rPr>
                <w:rFonts w:hint="eastAsia"/>
              </w:rPr>
              <w:t>10台</w:t>
            </w:r>
          </w:p>
        </w:tc>
        <w:tc>
          <w:tcPr>
            <w:tcW w:w="1882" w:type="dxa"/>
            <w:vAlign w:val="center"/>
          </w:tcPr>
          <w:p w14:paraId="24FC2DA8" w14:textId="77777777" w:rsidR="00335FCC" w:rsidRDefault="00335FCC" w:rsidP="00BB65DE">
            <w:pPr>
              <w:pStyle w:val="12-0T"/>
              <w:ind w:leftChars="0" w:left="0"/>
              <w:jc w:val="right"/>
            </w:pPr>
          </w:p>
        </w:tc>
      </w:tr>
      <w:tr w:rsidR="00335FCC" w14:paraId="251D41CB" w14:textId="77777777" w:rsidTr="00335FCC">
        <w:trPr>
          <w:trHeight w:val="567"/>
        </w:trPr>
        <w:tc>
          <w:tcPr>
            <w:tcW w:w="660" w:type="dxa"/>
            <w:vMerge/>
            <w:vAlign w:val="center"/>
          </w:tcPr>
          <w:p w14:paraId="331A3338" w14:textId="77777777" w:rsidR="00335FCC" w:rsidRDefault="00335FCC" w:rsidP="00BB65DE">
            <w:pPr>
              <w:pStyle w:val="12-0T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328" w:type="dxa"/>
            <w:vMerge/>
            <w:vAlign w:val="center"/>
          </w:tcPr>
          <w:p w14:paraId="0F2BA7E4" w14:textId="77777777" w:rsidR="00335FCC" w:rsidRDefault="00335FCC" w:rsidP="00BB65DE">
            <w:pPr>
              <w:pStyle w:val="12-0T"/>
              <w:ind w:leftChars="0" w:left="0"/>
              <w:rPr>
                <w:rFonts w:hint="eastAsia"/>
              </w:rPr>
            </w:pPr>
          </w:p>
        </w:tc>
        <w:tc>
          <w:tcPr>
            <w:tcW w:w="4570" w:type="dxa"/>
            <w:vAlign w:val="center"/>
          </w:tcPr>
          <w:p w14:paraId="18D48051" w14:textId="0ADFC0FD" w:rsidR="00335FCC" w:rsidRDefault="00335FCC" w:rsidP="00DF21B0">
            <w:pPr>
              <w:pStyle w:val="12-0T"/>
              <w:ind w:leftChars="0" w:left="0"/>
            </w:pPr>
            <w:r w:rsidRPr="00335FCC">
              <w:rPr>
                <w:rFonts w:hint="eastAsia"/>
              </w:rPr>
              <w:t>検針用モバイルプリンタ（バッテリ含む）</w:t>
            </w:r>
          </w:p>
        </w:tc>
        <w:tc>
          <w:tcPr>
            <w:tcW w:w="1054" w:type="dxa"/>
            <w:vAlign w:val="center"/>
          </w:tcPr>
          <w:p w14:paraId="2B4B5687" w14:textId="18960B8D" w:rsidR="00335FCC" w:rsidRDefault="00335FCC" w:rsidP="00BB65DE">
            <w:pPr>
              <w:pStyle w:val="12-0T"/>
              <w:ind w:leftChars="0" w:left="0"/>
              <w:jc w:val="center"/>
            </w:pPr>
            <w:r>
              <w:rPr>
                <w:rFonts w:hint="eastAsia"/>
              </w:rPr>
              <w:t>10台</w:t>
            </w:r>
          </w:p>
        </w:tc>
        <w:tc>
          <w:tcPr>
            <w:tcW w:w="1882" w:type="dxa"/>
            <w:vAlign w:val="center"/>
          </w:tcPr>
          <w:p w14:paraId="04434E3E" w14:textId="77777777" w:rsidR="00335FCC" w:rsidRDefault="00335FCC" w:rsidP="00BB65DE">
            <w:pPr>
              <w:pStyle w:val="12-0T"/>
              <w:ind w:leftChars="0" w:left="0"/>
              <w:jc w:val="right"/>
            </w:pPr>
          </w:p>
        </w:tc>
      </w:tr>
      <w:tr w:rsidR="00335FCC" w14:paraId="443987EF" w14:textId="77777777" w:rsidTr="00335FCC">
        <w:trPr>
          <w:trHeight w:val="567"/>
        </w:trPr>
        <w:tc>
          <w:tcPr>
            <w:tcW w:w="660" w:type="dxa"/>
            <w:vMerge/>
            <w:vAlign w:val="center"/>
          </w:tcPr>
          <w:p w14:paraId="17587BD0" w14:textId="77777777" w:rsidR="00335FCC" w:rsidRDefault="00335FCC" w:rsidP="00BB65DE">
            <w:pPr>
              <w:pStyle w:val="12-0T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328" w:type="dxa"/>
            <w:vMerge/>
            <w:vAlign w:val="center"/>
          </w:tcPr>
          <w:p w14:paraId="38929049" w14:textId="77777777" w:rsidR="00335FCC" w:rsidRDefault="00335FCC" w:rsidP="00BB65DE">
            <w:pPr>
              <w:pStyle w:val="12-0T"/>
              <w:ind w:leftChars="0" w:left="0"/>
              <w:rPr>
                <w:rFonts w:hint="eastAsia"/>
              </w:rPr>
            </w:pPr>
          </w:p>
        </w:tc>
        <w:tc>
          <w:tcPr>
            <w:tcW w:w="4570" w:type="dxa"/>
            <w:vAlign w:val="center"/>
          </w:tcPr>
          <w:p w14:paraId="69B6236C" w14:textId="472F7F31" w:rsidR="00335FCC" w:rsidRDefault="00335FCC" w:rsidP="00DF21B0">
            <w:pPr>
              <w:pStyle w:val="12-0T"/>
              <w:ind w:leftChars="0" w:left="0"/>
            </w:pPr>
            <w:r w:rsidRPr="00335FCC">
              <w:rPr>
                <w:rFonts w:hint="eastAsia"/>
              </w:rPr>
              <w:t>検針用モバイルプリンタ付属機器</w:t>
            </w:r>
          </w:p>
        </w:tc>
        <w:tc>
          <w:tcPr>
            <w:tcW w:w="1054" w:type="dxa"/>
            <w:vAlign w:val="center"/>
          </w:tcPr>
          <w:p w14:paraId="0B79DD73" w14:textId="13B36505" w:rsidR="00335FCC" w:rsidRDefault="00335FCC" w:rsidP="00BB65DE">
            <w:pPr>
              <w:pStyle w:val="12-0T"/>
              <w:ind w:leftChars="0" w:left="0"/>
              <w:jc w:val="center"/>
            </w:pPr>
            <w:r>
              <w:rPr>
                <w:rFonts w:hint="eastAsia"/>
              </w:rPr>
              <w:t>10台</w:t>
            </w:r>
          </w:p>
        </w:tc>
        <w:tc>
          <w:tcPr>
            <w:tcW w:w="1882" w:type="dxa"/>
            <w:vAlign w:val="center"/>
          </w:tcPr>
          <w:p w14:paraId="5D3137E1" w14:textId="77777777" w:rsidR="00335FCC" w:rsidRDefault="00335FCC" w:rsidP="00BB65DE">
            <w:pPr>
              <w:pStyle w:val="12-0T"/>
              <w:ind w:leftChars="0" w:left="0"/>
              <w:jc w:val="right"/>
            </w:pPr>
          </w:p>
        </w:tc>
      </w:tr>
      <w:tr w:rsidR="00335FCC" w14:paraId="3B7A7BFE" w14:textId="77777777" w:rsidTr="00335FCC">
        <w:trPr>
          <w:trHeight w:val="567"/>
        </w:trPr>
        <w:tc>
          <w:tcPr>
            <w:tcW w:w="660" w:type="dxa"/>
            <w:vMerge/>
            <w:vAlign w:val="center"/>
          </w:tcPr>
          <w:p w14:paraId="648D34EF" w14:textId="77777777" w:rsidR="00335FCC" w:rsidRDefault="00335FCC" w:rsidP="00BB65DE">
            <w:pPr>
              <w:pStyle w:val="12-0T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328" w:type="dxa"/>
            <w:vMerge/>
            <w:vAlign w:val="center"/>
          </w:tcPr>
          <w:p w14:paraId="1834A78B" w14:textId="77777777" w:rsidR="00335FCC" w:rsidRDefault="00335FCC" w:rsidP="00BB65DE">
            <w:pPr>
              <w:pStyle w:val="12-0T"/>
              <w:ind w:leftChars="0" w:left="0"/>
              <w:rPr>
                <w:rFonts w:hint="eastAsia"/>
              </w:rPr>
            </w:pPr>
          </w:p>
        </w:tc>
        <w:tc>
          <w:tcPr>
            <w:tcW w:w="4570" w:type="dxa"/>
            <w:vAlign w:val="center"/>
          </w:tcPr>
          <w:p w14:paraId="370C367F" w14:textId="19390D1F" w:rsidR="00335FCC" w:rsidRPr="00335FCC" w:rsidRDefault="00335FCC" w:rsidP="00DF21B0">
            <w:pPr>
              <w:pStyle w:val="12-0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高速プリンタ</w:t>
            </w:r>
            <w:r w:rsidRPr="00335FCC">
              <w:rPr>
                <w:rFonts w:hint="eastAsia"/>
                <w:vertAlign w:val="superscript"/>
              </w:rPr>
              <w:t>※3</w:t>
            </w:r>
          </w:p>
        </w:tc>
        <w:tc>
          <w:tcPr>
            <w:tcW w:w="1054" w:type="dxa"/>
            <w:vAlign w:val="center"/>
          </w:tcPr>
          <w:p w14:paraId="6A93660C" w14:textId="519B8FDA" w:rsidR="00335FCC" w:rsidRDefault="00335FCC" w:rsidP="00BB65DE">
            <w:pPr>
              <w:pStyle w:val="12-0T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1台</w:t>
            </w:r>
          </w:p>
        </w:tc>
        <w:tc>
          <w:tcPr>
            <w:tcW w:w="1882" w:type="dxa"/>
            <w:vAlign w:val="center"/>
          </w:tcPr>
          <w:p w14:paraId="33BED83D" w14:textId="77777777" w:rsidR="00335FCC" w:rsidRDefault="00335FCC" w:rsidP="00BB65DE">
            <w:pPr>
              <w:pStyle w:val="12-0T"/>
              <w:ind w:leftChars="0" w:left="0"/>
              <w:jc w:val="right"/>
            </w:pPr>
          </w:p>
        </w:tc>
      </w:tr>
      <w:tr w:rsidR="00335FCC" w14:paraId="21CBEC6E" w14:textId="77777777" w:rsidTr="00335FCC">
        <w:trPr>
          <w:trHeight w:val="567"/>
        </w:trPr>
        <w:tc>
          <w:tcPr>
            <w:tcW w:w="660" w:type="dxa"/>
            <w:vMerge/>
            <w:vAlign w:val="center"/>
          </w:tcPr>
          <w:p w14:paraId="436044B8" w14:textId="77777777" w:rsidR="00335FCC" w:rsidRDefault="00335FCC" w:rsidP="00BB65DE">
            <w:pPr>
              <w:pStyle w:val="12-0T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328" w:type="dxa"/>
            <w:vMerge/>
            <w:vAlign w:val="center"/>
          </w:tcPr>
          <w:p w14:paraId="5F391C2F" w14:textId="77777777" w:rsidR="00335FCC" w:rsidRDefault="00335FCC" w:rsidP="00BB65DE">
            <w:pPr>
              <w:pStyle w:val="12-0T"/>
              <w:ind w:leftChars="0" w:left="0"/>
              <w:rPr>
                <w:rFonts w:hint="eastAsia"/>
              </w:rPr>
            </w:pPr>
          </w:p>
        </w:tc>
        <w:tc>
          <w:tcPr>
            <w:tcW w:w="4570" w:type="dxa"/>
            <w:vAlign w:val="center"/>
          </w:tcPr>
          <w:p w14:paraId="2CFB3302" w14:textId="685BA11E" w:rsidR="00335FCC" w:rsidRPr="00335FCC" w:rsidRDefault="00335FCC" w:rsidP="00DF21B0">
            <w:pPr>
              <w:pStyle w:val="12-0T"/>
              <w:ind w:leftChars="0" w:left="0"/>
              <w:rPr>
                <w:rFonts w:hint="eastAsia"/>
              </w:rPr>
            </w:pPr>
            <w:r w:rsidRPr="00335FCC">
              <w:rPr>
                <w:rFonts w:hint="eastAsia"/>
              </w:rPr>
              <w:t>ソフトウェア</w:t>
            </w:r>
          </w:p>
        </w:tc>
        <w:tc>
          <w:tcPr>
            <w:tcW w:w="1054" w:type="dxa"/>
            <w:vAlign w:val="center"/>
          </w:tcPr>
          <w:p w14:paraId="3BE097D6" w14:textId="67570C82" w:rsidR="00335FCC" w:rsidRDefault="00335FCC" w:rsidP="00BB65DE">
            <w:pPr>
              <w:pStyle w:val="12-0T"/>
              <w:ind w:leftChars="0" w:left="0"/>
              <w:jc w:val="center"/>
            </w:pPr>
            <w:r>
              <w:rPr>
                <w:rFonts w:hint="eastAsia"/>
              </w:rPr>
              <w:t>1式</w:t>
            </w:r>
          </w:p>
        </w:tc>
        <w:tc>
          <w:tcPr>
            <w:tcW w:w="1882" w:type="dxa"/>
            <w:vAlign w:val="center"/>
          </w:tcPr>
          <w:p w14:paraId="322DCADA" w14:textId="77777777" w:rsidR="00335FCC" w:rsidRDefault="00335FCC" w:rsidP="00BB65DE">
            <w:pPr>
              <w:pStyle w:val="12-0T"/>
              <w:ind w:leftChars="0" w:left="0"/>
              <w:jc w:val="right"/>
            </w:pPr>
          </w:p>
        </w:tc>
      </w:tr>
      <w:tr w:rsidR="00335FCC" w14:paraId="78A450DE" w14:textId="77777777" w:rsidTr="00335FCC">
        <w:trPr>
          <w:trHeight w:val="850"/>
        </w:trPr>
        <w:tc>
          <w:tcPr>
            <w:tcW w:w="660" w:type="dxa"/>
            <w:vAlign w:val="center"/>
          </w:tcPr>
          <w:p w14:paraId="033A013F" w14:textId="77777777" w:rsidR="00335FCC" w:rsidRDefault="00335FCC" w:rsidP="00BB65DE">
            <w:pPr>
              <w:pStyle w:val="12-0T"/>
              <w:ind w:leftChars="0" w:left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898" w:type="dxa"/>
            <w:gridSpan w:val="2"/>
            <w:vAlign w:val="center"/>
          </w:tcPr>
          <w:p w14:paraId="7FBCF06D" w14:textId="13F2F0B6" w:rsidR="00335FCC" w:rsidRDefault="00335FCC" w:rsidP="00335FCC">
            <w:pPr>
              <w:pStyle w:val="12-0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保守委託</w:t>
            </w:r>
          </w:p>
        </w:tc>
        <w:tc>
          <w:tcPr>
            <w:tcW w:w="1054" w:type="dxa"/>
            <w:vAlign w:val="center"/>
          </w:tcPr>
          <w:p w14:paraId="54C8A9D7" w14:textId="6ADB724D" w:rsidR="00335FCC" w:rsidRDefault="00335FCC" w:rsidP="00BB65DE">
            <w:pPr>
              <w:pStyle w:val="12-0T"/>
              <w:ind w:leftChars="0" w:left="0"/>
              <w:jc w:val="center"/>
            </w:pPr>
            <w:r>
              <w:rPr>
                <w:rFonts w:hint="eastAsia"/>
              </w:rPr>
              <w:t>1式</w:t>
            </w:r>
          </w:p>
        </w:tc>
        <w:tc>
          <w:tcPr>
            <w:tcW w:w="1882" w:type="dxa"/>
            <w:vAlign w:val="center"/>
          </w:tcPr>
          <w:p w14:paraId="31287885" w14:textId="77777777" w:rsidR="00335FCC" w:rsidRDefault="00335FCC" w:rsidP="00BB65DE">
            <w:pPr>
              <w:pStyle w:val="12-0T"/>
              <w:ind w:leftChars="0" w:left="0"/>
              <w:jc w:val="right"/>
            </w:pPr>
          </w:p>
        </w:tc>
      </w:tr>
      <w:tr w:rsidR="00335FCC" w14:paraId="1C71A988" w14:textId="77777777" w:rsidTr="000E0F41">
        <w:trPr>
          <w:trHeight w:val="850"/>
        </w:trPr>
        <w:tc>
          <w:tcPr>
            <w:tcW w:w="660" w:type="dxa"/>
            <w:vAlign w:val="center"/>
          </w:tcPr>
          <w:p w14:paraId="52BF4A96" w14:textId="77777777" w:rsidR="00335FCC" w:rsidRDefault="00335FCC" w:rsidP="00BB65DE">
            <w:pPr>
              <w:pStyle w:val="12-0T"/>
              <w:ind w:leftChars="0" w:left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898" w:type="dxa"/>
            <w:gridSpan w:val="2"/>
            <w:vAlign w:val="center"/>
          </w:tcPr>
          <w:p w14:paraId="264AAE9F" w14:textId="5836F6A8" w:rsidR="00335FCC" w:rsidRDefault="00335FCC" w:rsidP="00335FCC">
            <w:pPr>
              <w:pStyle w:val="12-0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操作研修</w:t>
            </w:r>
          </w:p>
        </w:tc>
        <w:tc>
          <w:tcPr>
            <w:tcW w:w="1054" w:type="dxa"/>
            <w:vAlign w:val="center"/>
          </w:tcPr>
          <w:p w14:paraId="1CB032C3" w14:textId="0E607A90" w:rsidR="00335FCC" w:rsidRDefault="00335FCC" w:rsidP="00BB65DE">
            <w:pPr>
              <w:pStyle w:val="12-0T"/>
              <w:ind w:leftChars="0" w:left="0"/>
              <w:jc w:val="center"/>
            </w:pPr>
            <w:r>
              <w:rPr>
                <w:rFonts w:hint="eastAsia"/>
              </w:rPr>
              <w:t>1式</w:t>
            </w:r>
          </w:p>
        </w:tc>
        <w:tc>
          <w:tcPr>
            <w:tcW w:w="1882" w:type="dxa"/>
            <w:vAlign w:val="center"/>
          </w:tcPr>
          <w:p w14:paraId="2E981BDD" w14:textId="77777777" w:rsidR="00335FCC" w:rsidRDefault="00335FCC" w:rsidP="00BB65DE">
            <w:pPr>
              <w:pStyle w:val="12-0T"/>
              <w:ind w:leftChars="0" w:left="0"/>
              <w:jc w:val="right"/>
            </w:pPr>
          </w:p>
        </w:tc>
      </w:tr>
      <w:tr w:rsidR="00B45677" w14:paraId="2DE1514C" w14:textId="77777777" w:rsidTr="00765F25">
        <w:trPr>
          <w:trHeight w:val="850"/>
        </w:trPr>
        <w:tc>
          <w:tcPr>
            <w:tcW w:w="5558" w:type="dxa"/>
            <w:gridSpan w:val="3"/>
            <w:vAlign w:val="center"/>
          </w:tcPr>
          <w:p w14:paraId="47B09250" w14:textId="77777777" w:rsidR="00B45677" w:rsidRDefault="00B45677" w:rsidP="00335FCC">
            <w:pPr>
              <w:pStyle w:val="12-0T"/>
              <w:ind w:leftChars="0" w:left="0"/>
              <w:rPr>
                <w:rFonts w:hint="eastAsia"/>
              </w:rPr>
            </w:pPr>
          </w:p>
        </w:tc>
        <w:tc>
          <w:tcPr>
            <w:tcW w:w="1054" w:type="dxa"/>
            <w:vAlign w:val="center"/>
          </w:tcPr>
          <w:p w14:paraId="5BE9E7B8" w14:textId="080D2FCA" w:rsidR="00B45677" w:rsidRDefault="00B45677" w:rsidP="00BB65DE">
            <w:pPr>
              <w:pStyle w:val="12-0T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合計額</w:t>
            </w:r>
          </w:p>
        </w:tc>
        <w:tc>
          <w:tcPr>
            <w:tcW w:w="1882" w:type="dxa"/>
            <w:vAlign w:val="center"/>
          </w:tcPr>
          <w:p w14:paraId="376B63D2" w14:textId="77777777" w:rsidR="00B45677" w:rsidRDefault="00B45677" w:rsidP="00BB65DE">
            <w:pPr>
              <w:pStyle w:val="12-0T"/>
              <w:ind w:leftChars="0" w:left="0"/>
              <w:jc w:val="right"/>
            </w:pPr>
          </w:p>
        </w:tc>
      </w:tr>
    </w:tbl>
    <w:p w14:paraId="4F817B61" w14:textId="06EEA0FB" w:rsidR="0080070F" w:rsidRDefault="00DF21B0" w:rsidP="00DF21B0">
      <w:pPr>
        <w:pStyle w:val="12-0T"/>
        <w:ind w:leftChars="0" w:left="630" w:hangingChars="300" w:hanging="630"/>
      </w:pPr>
      <w:r>
        <w:rPr>
          <w:rFonts w:hint="eastAsia"/>
        </w:rPr>
        <w:t xml:space="preserve">※１　</w:t>
      </w:r>
      <w:r w:rsidR="00335FCC">
        <w:rPr>
          <w:rFonts w:hint="eastAsia"/>
        </w:rPr>
        <w:t>光市上下水道料金システム更新業務要求仕様書「12　納付作成業務及び納品等業務（１）ア」（高速プリンタの導入）で対応する場合は費用計上しないこと。</w:t>
      </w:r>
    </w:p>
    <w:p w14:paraId="6CCD8ABC" w14:textId="4FA15D90" w:rsidR="00DF21B0" w:rsidRDefault="00DF21B0" w:rsidP="00335FCC">
      <w:pPr>
        <w:pStyle w:val="12-0T"/>
        <w:ind w:leftChars="0" w:left="630" w:hangingChars="300" w:hanging="630"/>
      </w:pPr>
      <w:r>
        <w:rPr>
          <w:rFonts w:hint="eastAsia"/>
        </w:rPr>
        <w:t>※２　提案するシステムの方式（LGWAN-ASP方式若しくはVPN（閉域網）方式）に</w:t>
      </w:r>
      <w:r w:rsidR="00335FCC">
        <w:rPr>
          <w:rFonts w:hint="eastAsia"/>
        </w:rPr>
        <w:t>対応</w:t>
      </w:r>
      <w:r w:rsidR="00335FCC">
        <w:rPr>
          <w:rFonts w:hint="eastAsia"/>
        </w:rPr>
        <w:lastRenderedPageBreak/>
        <w:t>した導入台数に係る費用を計上すること。</w:t>
      </w:r>
    </w:p>
    <w:p w14:paraId="7C8F4D41" w14:textId="37611830" w:rsidR="00335FCC" w:rsidRDefault="00335FCC" w:rsidP="00335FCC">
      <w:pPr>
        <w:pStyle w:val="12-0T"/>
        <w:ind w:leftChars="0" w:left="630" w:hangingChars="300" w:hanging="630"/>
        <w:rPr>
          <w:rFonts w:hint="eastAsia"/>
        </w:rPr>
      </w:pPr>
      <w:r>
        <w:rPr>
          <w:rFonts w:hint="eastAsia"/>
        </w:rPr>
        <w:t xml:space="preserve">※３　</w:t>
      </w:r>
      <w:r w:rsidRPr="00335FCC">
        <w:rPr>
          <w:rFonts w:hint="eastAsia"/>
        </w:rPr>
        <w:t>光市上下水道料金システム更新業務要求仕様書「12　納付作成業務及び納品等業務（１）</w:t>
      </w:r>
      <w:r>
        <w:rPr>
          <w:rFonts w:hint="eastAsia"/>
        </w:rPr>
        <w:t>イ</w:t>
      </w:r>
      <w:r w:rsidRPr="00335FCC">
        <w:rPr>
          <w:rFonts w:hint="eastAsia"/>
        </w:rPr>
        <w:t>」（</w:t>
      </w:r>
      <w:r w:rsidR="00B45677">
        <w:rPr>
          <w:rFonts w:hint="eastAsia"/>
        </w:rPr>
        <w:t>受託者側で当該業務の一部を実施</w:t>
      </w:r>
      <w:r w:rsidRPr="00335FCC">
        <w:rPr>
          <w:rFonts w:hint="eastAsia"/>
        </w:rPr>
        <w:t>）で対応する場合は費用計上しないこと。</w:t>
      </w:r>
    </w:p>
    <w:p w14:paraId="15996ECB" w14:textId="77777777" w:rsidR="00335FCC" w:rsidRDefault="00335FCC" w:rsidP="00335FCC">
      <w:pPr>
        <w:pStyle w:val="12-0T"/>
        <w:ind w:leftChars="0" w:left="630" w:hangingChars="300" w:hanging="630"/>
        <w:rPr>
          <w:rFonts w:hint="eastAsia"/>
        </w:rPr>
      </w:pPr>
    </w:p>
    <w:p w14:paraId="35672230" w14:textId="77777777" w:rsidR="0080070F" w:rsidRDefault="0080070F" w:rsidP="0080070F">
      <w:pPr>
        <w:pStyle w:val="0-1"/>
      </w:pPr>
      <w:r>
        <w:rPr>
          <w:rFonts w:hint="eastAsia"/>
        </w:rPr>
        <w:t xml:space="preserve">１　</w:t>
      </w:r>
      <w:r w:rsidRPr="005D7062">
        <w:rPr>
          <w:rFonts w:hint="eastAsia"/>
        </w:rPr>
        <w:t>記載する行が不足する場合は、追加して記載してください。</w:t>
      </w:r>
    </w:p>
    <w:p w14:paraId="657D8B08" w14:textId="565495C6" w:rsidR="0080070F" w:rsidRDefault="0080070F" w:rsidP="0080070F">
      <w:pPr>
        <w:pStyle w:val="0-1"/>
      </w:pPr>
      <w:r>
        <w:rPr>
          <w:rFonts w:hint="eastAsia"/>
        </w:rPr>
        <w:t>２　さらに詳細な内訳書が提出可能な場合は提出してください。（任意様式）</w:t>
      </w:r>
    </w:p>
    <w:p w14:paraId="0602C0FF" w14:textId="62819A4C" w:rsidR="00B45677" w:rsidRPr="00516AA6" w:rsidRDefault="00B45677" w:rsidP="0080070F">
      <w:pPr>
        <w:pStyle w:val="0-1"/>
        <w:rPr>
          <w:rFonts w:hint="eastAsia"/>
        </w:rPr>
      </w:pPr>
      <w:r>
        <w:rPr>
          <w:rFonts w:hint="eastAsia"/>
        </w:rPr>
        <w:t>３　合計額は【様式7-2-1】に記載の額と一致させてください。</w:t>
      </w:r>
    </w:p>
    <w:p w14:paraId="1BD0E9C9" w14:textId="110A436A" w:rsidR="0080070F" w:rsidRPr="0080070F" w:rsidRDefault="0080070F" w:rsidP="0080070F">
      <w:pPr>
        <w:rPr>
          <w:sz w:val="24"/>
          <w:szCs w:val="24"/>
        </w:rPr>
      </w:pPr>
    </w:p>
    <w:sectPr w:rsidR="0080070F" w:rsidRPr="0080070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53A08" w14:textId="77777777" w:rsidR="006152E5" w:rsidRDefault="006152E5" w:rsidP="00392474">
      <w:r>
        <w:separator/>
      </w:r>
    </w:p>
  </w:endnote>
  <w:endnote w:type="continuationSeparator" w:id="0">
    <w:p w14:paraId="3357EB3C" w14:textId="77777777" w:rsidR="006152E5" w:rsidRDefault="006152E5" w:rsidP="0039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01EB5" w14:textId="77777777" w:rsidR="006152E5" w:rsidRDefault="006152E5" w:rsidP="00392474">
      <w:r>
        <w:separator/>
      </w:r>
    </w:p>
  </w:footnote>
  <w:footnote w:type="continuationSeparator" w:id="0">
    <w:p w14:paraId="5E0B9CFB" w14:textId="77777777" w:rsidR="006152E5" w:rsidRDefault="006152E5" w:rsidP="00392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C9386" w14:textId="464A54ED" w:rsidR="00392474" w:rsidRDefault="00392474">
    <w:pPr>
      <w:pStyle w:val="aa"/>
    </w:pPr>
    <w:r>
      <w:rPr>
        <w:rFonts w:hint="eastAsia"/>
      </w:rPr>
      <w:t>【</w:t>
    </w:r>
    <w:r w:rsidR="00EE79C0">
      <w:rPr>
        <w:rFonts w:hint="eastAsia"/>
      </w:rPr>
      <w:t>様式</w:t>
    </w:r>
    <w:r>
      <w:rPr>
        <w:rFonts w:hint="eastAsia"/>
      </w:rPr>
      <w:t>7-</w:t>
    </w:r>
    <w:r w:rsidR="003A1545">
      <w:rPr>
        <w:rFonts w:hint="eastAsia"/>
      </w:rPr>
      <w:t>2</w:t>
    </w:r>
    <w:r w:rsidR="0080070F">
      <w:rPr>
        <w:rFonts w:hint="eastAsia"/>
      </w:rPr>
      <w:t>-2</w:t>
    </w:r>
    <w:r>
      <w:rPr>
        <w:rFonts w:hint="eastAsia"/>
      </w:rPr>
      <w:t>】</w:t>
    </w:r>
    <w:r w:rsidR="0025368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74"/>
    <w:rsid w:val="001473EE"/>
    <w:rsid w:val="001477FE"/>
    <w:rsid w:val="00253681"/>
    <w:rsid w:val="00253E2B"/>
    <w:rsid w:val="002B4B1A"/>
    <w:rsid w:val="00335FCC"/>
    <w:rsid w:val="00347C5D"/>
    <w:rsid w:val="00392474"/>
    <w:rsid w:val="003A1545"/>
    <w:rsid w:val="00516AA6"/>
    <w:rsid w:val="00562584"/>
    <w:rsid w:val="006152E5"/>
    <w:rsid w:val="006A6C90"/>
    <w:rsid w:val="006E6B1E"/>
    <w:rsid w:val="0080070F"/>
    <w:rsid w:val="009C0C5A"/>
    <w:rsid w:val="00A00327"/>
    <w:rsid w:val="00A65A7E"/>
    <w:rsid w:val="00A85114"/>
    <w:rsid w:val="00B36A6E"/>
    <w:rsid w:val="00B45677"/>
    <w:rsid w:val="00C111A7"/>
    <w:rsid w:val="00CB2F9F"/>
    <w:rsid w:val="00DC0E30"/>
    <w:rsid w:val="00DF21B0"/>
    <w:rsid w:val="00E13A12"/>
    <w:rsid w:val="00E804A7"/>
    <w:rsid w:val="00EE79C0"/>
    <w:rsid w:val="00F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6ABD0"/>
  <w15:chartTrackingRefBased/>
  <w15:docId w15:val="{93ECEB35-F556-470D-80E8-E8604B44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474"/>
    <w:pPr>
      <w:widowControl w:val="0"/>
      <w:jc w:val="both"/>
    </w:pPr>
    <w:rPr>
      <w:rFonts w:ascii="游明朝" w:eastAsia="游明朝"/>
    </w:rPr>
  </w:style>
  <w:style w:type="paragraph" w:styleId="1">
    <w:name w:val="heading 1"/>
    <w:basedOn w:val="a"/>
    <w:next w:val="a"/>
    <w:link w:val="10"/>
    <w:uiPriority w:val="9"/>
    <w:qFormat/>
    <w:rsid w:val="003924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4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4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4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4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4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4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24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24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247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24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2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4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2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4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2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47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2474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247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2474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92474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924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92474"/>
  </w:style>
  <w:style w:type="paragraph" w:styleId="ac">
    <w:name w:val="footer"/>
    <w:basedOn w:val="a"/>
    <w:link w:val="ad"/>
    <w:uiPriority w:val="99"/>
    <w:unhideWhenUsed/>
    <w:rsid w:val="003924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92474"/>
  </w:style>
  <w:style w:type="paragraph" w:customStyle="1" w:styleId="12-12">
    <w:name w:val="_12-12"/>
    <w:basedOn w:val="a"/>
    <w:link w:val="12-120"/>
    <w:rsid w:val="00392474"/>
    <w:pPr>
      <w:ind w:leftChars="1200" w:left="2520" w:rightChars="1200" w:right="2520"/>
      <w:jc w:val="distribute"/>
    </w:pPr>
    <w:rPr>
      <w:sz w:val="24"/>
      <w:szCs w:val="28"/>
    </w:rPr>
  </w:style>
  <w:style w:type="character" w:customStyle="1" w:styleId="12-120">
    <w:name w:val="_12-12 (文字)"/>
    <w:basedOn w:val="a0"/>
    <w:link w:val="12-12"/>
    <w:rsid w:val="00392474"/>
    <w:rPr>
      <w:rFonts w:ascii="游明朝" w:eastAsia="游明朝"/>
      <w:sz w:val="24"/>
      <w:szCs w:val="28"/>
    </w:rPr>
  </w:style>
  <w:style w:type="paragraph" w:customStyle="1" w:styleId="11-11">
    <w:name w:val="_11-11"/>
    <w:basedOn w:val="12-12"/>
    <w:link w:val="11-110"/>
    <w:qFormat/>
    <w:rsid w:val="00392474"/>
    <w:pPr>
      <w:ind w:leftChars="1100" w:left="2310" w:rightChars="1100" w:right="2310"/>
    </w:pPr>
  </w:style>
  <w:style w:type="character" w:customStyle="1" w:styleId="11-110">
    <w:name w:val="_11-11 (文字)"/>
    <w:basedOn w:val="12-120"/>
    <w:link w:val="11-11"/>
    <w:rsid w:val="00392474"/>
    <w:rPr>
      <w:rFonts w:ascii="游明朝" w:eastAsia="游明朝"/>
      <w:sz w:val="24"/>
      <w:szCs w:val="28"/>
    </w:rPr>
  </w:style>
  <w:style w:type="paragraph" w:customStyle="1" w:styleId="0-1ji">
    <w:name w:val="_0-1ji"/>
    <w:basedOn w:val="a"/>
    <w:link w:val="0-1ji0"/>
    <w:qFormat/>
    <w:rsid w:val="00392474"/>
    <w:pPr>
      <w:ind w:firstLineChars="100" w:firstLine="210"/>
    </w:pPr>
  </w:style>
  <w:style w:type="character" w:customStyle="1" w:styleId="0-1ji0">
    <w:name w:val="_0-1ji (文字)"/>
    <w:basedOn w:val="a0"/>
    <w:link w:val="0-1ji"/>
    <w:rsid w:val="00392474"/>
    <w:rPr>
      <w:rFonts w:ascii="游明朝" w:eastAsia="游明朝"/>
    </w:rPr>
  </w:style>
  <w:style w:type="paragraph" w:customStyle="1" w:styleId="3-0">
    <w:name w:val="_3-0"/>
    <w:basedOn w:val="a"/>
    <w:link w:val="3-00"/>
    <w:qFormat/>
    <w:rsid w:val="00B36A6E"/>
    <w:pPr>
      <w:ind w:leftChars="300" w:left="630"/>
    </w:pPr>
  </w:style>
  <w:style w:type="character" w:customStyle="1" w:styleId="3-00">
    <w:name w:val="_3-0 (文字)"/>
    <w:basedOn w:val="a0"/>
    <w:link w:val="3-0"/>
    <w:rsid w:val="00B36A6E"/>
    <w:rPr>
      <w:rFonts w:ascii="游明朝" w:eastAsia="游明朝"/>
    </w:rPr>
  </w:style>
  <w:style w:type="paragraph" w:customStyle="1" w:styleId="12-0T">
    <w:name w:val="_12-0T"/>
    <w:basedOn w:val="a"/>
    <w:link w:val="12-0T0"/>
    <w:qFormat/>
    <w:rsid w:val="00B36A6E"/>
    <w:pPr>
      <w:tabs>
        <w:tab w:val="left" w:pos="4200"/>
        <w:tab w:val="left" w:pos="7560"/>
      </w:tabs>
      <w:ind w:leftChars="1350" w:left="2835"/>
    </w:pPr>
  </w:style>
  <w:style w:type="character" w:customStyle="1" w:styleId="12-0T0">
    <w:name w:val="_12-0T (文字)"/>
    <w:basedOn w:val="a0"/>
    <w:link w:val="12-0T"/>
    <w:rsid w:val="00B36A6E"/>
    <w:rPr>
      <w:rFonts w:ascii="游明朝" w:eastAsia="游明朝"/>
    </w:rPr>
  </w:style>
  <w:style w:type="table" w:styleId="ae">
    <w:name w:val="Table Grid"/>
    <w:basedOn w:val="a1"/>
    <w:uiPriority w:val="39"/>
    <w:rsid w:val="00800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-1">
    <w:name w:val="_0-1ぶ"/>
    <w:basedOn w:val="a"/>
    <w:link w:val="0-10"/>
    <w:qFormat/>
    <w:rsid w:val="0080070F"/>
    <w:pPr>
      <w:ind w:left="210" w:hangingChars="100" w:hanging="210"/>
    </w:pPr>
  </w:style>
  <w:style w:type="character" w:customStyle="1" w:styleId="0-10">
    <w:name w:val="_0-1ぶ (文字)"/>
    <w:basedOn w:val="a0"/>
    <w:link w:val="0-1"/>
    <w:rsid w:val="0080070F"/>
    <w:rPr>
      <w:rFonts w:ascii="游明朝" w:eastAsia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suidou-82</dc:creator>
  <cp:keywords/>
  <dc:description/>
  <cp:lastModifiedBy>suidou-82</cp:lastModifiedBy>
  <cp:revision>15</cp:revision>
  <cp:lastPrinted>2025-05-23T08:19:00Z</cp:lastPrinted>
  <dcterms:created xsi:type="dcterms:W3CDTF">2025-05-05T13:27:00Z</dcterms:created>
  <dcterms:modified xsi:type="dcterms:W3CDTF">2025-09-09T10:16:00Z</dcterms:modified>
</cp:coreProperties>
</file>